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03-06/2022/4835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п. Нижний Баскунчак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Нижний Баскунчак, Астраханская область, Ахтубинский район, п. Нижний Баскунчак, ул. М. Горького, д. 22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 (в границах территории Волгоградской области) 18 ОП РЗ 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6-я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(от г.Волжский) - Астрахань" (в границах территории Волгоградской области) 18 ОП РЗ 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Астрахань" 12 ОП РЗ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Астрахань" 12 ОП РЗ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Ахтубинск-Нижний Баскунчак" 12 ОП РЗ 12Н 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Ахтубинск-Нижний Баскунчак" 12 ОП РЗ 12Н 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Астрахань" 12 ОП РЗ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Астрахань" 12 ОП РЗ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(от г.Волжский) - Астрахань" (в границах территории Волгоградской области) 18 ОП РЗ 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6-я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 (в границах территории Волгоградской области) 18 ОП РЗ 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